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051B7D">
      <w:pPr>
        <w:spacing w:after="240"/>
        <w:rPr>
          <w:rFonts w:eastAsia="Times New Roman"/>
        </w:rPr>
      </w:pPr>
    </w:p>
    <w:p w:rsidR="00000000" w:rsidRDefault="00051B7D">
      <w:pPr>
        <w:pStyle w:val="nadpis1"/>
        <w:jc w:val="center"/>
      </w:pPr>
      <w:r>
        <w:t xml:space="preserve">1. postupový závod Českého poháru 2017 </w:t>
      </w:r>
    </w:p>
    <w:p w:rsidR="00000000" w:rsidRDefault="00051B7D">
      <w:pPr>
        <w:pStyle w:val="nadpis2"/>
        <w:spacing w:after="320" w:afterAutospacing="0"/>
        <w:jc w:val="center"/>
      </w:pPr>
      <w:r>
        <w:t>6.</w:t>
      </w:r>
      <w:r w:rsidR="00424F83">
        <w:t xml:space="preserve"> </w:t>
      </w:r>
      <w:r>
        <w:t>5.</w:t>
      </w:r>
      <w:r w:rsidR="00424F83">
        <w:t xml:space="preserve"> </w:t>
      </w:r>
      <w:r>
        <w:t xml:space="preserve">2017 </w:t>
      </w:r>
      <w:r>
        <w:br/>
      </w:r>
      <w:r>
        <w:br/>
      </w:r>
    </w:p>
    <w:p w:rsidR="00000000" w:rsidRDefault="00051B7D">
      <w:pPr>
        <w:pStyle w:val="text"/>
      </w:pPr>
      <w:r>
        <w:rPr>
          <w:b/>
          <w:bCs/>
        </w:rPr>
        <w:t xml:space="preserve">Pořadatel: </w:t>
      </w:r>
      <w:proofErr w:type="spellStart"/>
      <w:r>
        <w:t>Kynšperk</w:t>
      </w:r>
      <w:proofErr w:type="spellEnd"/>
      <w:r>
        <w:t xml:space="preserve"> nad Ohří </w:t>
      </w:r>
    </w:p>
    <w:p w:rsidR="00000000" w:rsidRDefault="00051B7D">
      <w:pPr>
        <w:pStyle w:val="text"/>
      </w:pPr>
      <w:r>
        <w:rPr>
          <w:b/>
          <w:bCs/>
        </w:rPr>
        <w:t xml:space="preserve">Místo konání: </w:t>
      </w:r>
      <w:r>
        <w:t xml:space="preserve">Kraslice </w:t>
      </w:r>
    </w:p>
    <w:p w:rsidR="00000000" w:rsidRDefault="00051B7D">
      <w:pPr>
        <w:pStyle w:val="text"/>
      </w:pPr>
      <w:r>
        <w:rPr>
          <w:b/>
          <w:bCs/>
        </w:rPr>
        <w:t xml:space="preserve">Ředitel závodu: </w:t>
      </w:r>
      <w:r>
        <w:t xml:space="preserve">Roman </w:t>
      </w:r>
      <w:proofErr w:type="spellStart"/>
      <w:r>
        <w:t>Kotilínek</w:t>
      </w:r>
      <w:proofErr w:type="spellEnd"/>
      <w:r>
        <w:t xml:space="preserve"> </w:t>
      </w:r>
    </w:p>
    <w:p w:rsidR="00000000" w:rsidRDefault="00051B7D">
      <w:pPr>
        <w:pStyle w:val="text"/>
      </w:pPr>
      <w:r>
        <w:rPr>
          <w:b/>
          <w:bCs/>
        </w:rPr>
        <w:t xml:space="preserve">Hlavní rozhodčí: </w:t>
      </w:r>
      <w:r>
        <w:t xml:space="preserve">Vojtěch Wagner </w:t>
      </w:r>
    </w:p>
    <w:p w:rsidR="00000000" w:rsidRDefault="00051B7D">
      <w:pPr>
        <w:pStyle w:val="text"/>
      </w:pPr>
      <w:r>
        <w:rPr>
          <w:b/>
          <w:bCs/>
        </w:rPr>
        <w:t xml:space="preserve">Stavitel tratí: </w:t>
      </w:r>
      <w:r>
        <w:t xml:space="preserve">Členové odd. Bystřina Hroznětín </w:t>
      </w:r>
    </w:p>
    <w:p w:rsidR="00000000" w:rsidRDefault="00051B7D" w:rsidP="00D2636F">
      <w:pPr>
        <w:pStyle w:val="text"/>
        <w:spacing w:after="240" w:afterAutospacing="0"/>
        <w:rPr>
          <w:rFonts w:eastAsia="Times New Roman"/>
        </w:rPr>
      </w:pPr>
      <w:r>
        <w:rPr>
          <w:b/>
          <w:bCs/>
        </w:rPr>
        <w:t xml:space="preserve">Počtářská komise: </w:t>
      </w:r>
      <w:r>
        <w:t xml:space="preserve">Ing. Josef </w:t>
      </w:r>
      <w:proofErr w:type="spellStart"/>
      <w:r>
        <w:t>Macke</w:t>
      </w:r>
      <w:proofErr w:type="spellEnd"/>
      <w:r>
        <w:t xml:space="preserve"> </w:t>
      </w:r>
      <w:r>
        <w:br/>
      </w:r>
      <w:r>
        <w:br/>
      </w: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424F83" w:rsidRPr="00424F83" w:rsidRDefault="00424F83" w:rsidP="00424F83">
      <w:pPr>
        <w:spacing w:after="240"/>
        <w:rPr>
          <w:rFonts w:ascii="Bookman Old Style" w:hAnsi="Bookman Old Style"/>
          <w:sz w:val="16"/>
          <w:szCs w:val="16"/>
        </w:rPr>
      </w:pPr>
    </w:p>
    <w:p w:rsidR="00000000" w:rsidRDefault="00051B7D">
      <w:pPr>
        <w:pStyle w:val="nadpis3"/>
      </w:pPr>
      <w:r>
        <w:t xml:space="preserve">Nejmladší žákyně </w:t>
      </w:r>
      <w:r w:rsidR="00D2636F">
        <w:t>– 31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3011"/>
        <w:gridCol w:w="2851"/>
        <w:gridCol w:w="300"/>
        <w:gridCol w:w="300"/>
        <w:gridCol w:w="30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10"/>
        <w:gridCol w:w="491"/>
        <w:gridCol w:w="1010"/>
        <w:gridCol w:w="1168"/>
        <w:gridCol w:w="736"/>
        <w:gridCol w:w="808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51B7D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VT</w:t>
            </w:r>
          </w:p>
        </w:tc>
      </w:tr>
      <w:tr w:rsidR="00424F83" w:rsidTr="00D263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636F" w:rsidRPr="007D09AC" w:rsidTr="00D263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Ema </w:t>
            </w:r>
            <w:proofErr w:type="spellStart"/>
            <w:r w:rsidRPr="007D09AC">
              <w:rPr>
                <w:i/>
              </w:rPr>
              <w:t>Babulíková</w:t>
            </w:r>
            <w:proofErr w:type="spellEnd"/>
            <w:r w:rsidRPr="007D09AC">
              <w:rPr>
                <w:i/>
              </w:rP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TOM Tuláci </w:t>
            </w:r>
            <w:proofErr w:type="spellStart"/>
            <w:proofErr w:type="gramStart"/>
            <w:r w:rsidRPr="007D09AC">
              <w:rPr>
                <w:i/>
              </w:rP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0:23:08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0:24:08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D2636F" w:rsidRPr="007D09AC" w:rsidTr="00D263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Barbora Dvořáčková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ZŠ+MŠ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0:22:37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0:27:37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85,6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II. VT</w:t>
            </w:r>
          </w:p>
        </w:tc>
      </w:tr>
      <w:tr w:rsidR="00D2636F" w:rsidRPr="007D09AC" w:rsidTr="00D263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Nela Valášková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proofErr w:type="spellStart"/>
            <w:r w:rsidRPr="007D09AC">
              <w:rPr>
                <w:i/>
              </w:rPr>
              <w:t>Nezmaři</w:t>
            </w:r>
            <w:proofErr w:type="spellEnd"/>
            <w:r w:rsidRPr="007D09AC">
              <w:rPr>
                <w:i/>
              </w:rP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0:26:05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0:29:05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79,5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III. VT</w:t>
            </w:r>
          </w:p>
        </w:tc>
      </w:tr>
      <w:tr w:rsidR="006F5FD4" w:rsidRPr="006F5FD4" w:rsidTr="006F5F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 xml:space="preserve">Nela </w:t>
            </w:r>
            <w:proofErr w:type="spellStart"/>
            <w:r w:rsidRPr="006F5FD4">
              <w:rPr>
                <w:b/>
              </w:rPr>
              <w:t>Kykrychová</w:t>
            </w:r>
            <w:proofErr w:type="spellEnd"/>
            <w:r w:rsidRPr="006F5FD4">
              <w:rPr>
                <w:b/>
              </w:rP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0:33:15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0:37:15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45,6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  <w:tr w:rsidR="006F5FD4" w:rsidRPr="006F5FD4" w:rsidTr="006F5F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Simona Šimáčková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0:37:47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0:45:47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00000" w:rsidRDefault="00051B7D">
      <w:pPr>
        <w:pStyle w:val="nadpis3"/>
        <w:spacing w:after="320" w:afterAutospacing="0"/>
      </w:pPr>
    </w:p>
    <w:p w:rsidR="00000000" w:rsidRDefault="00051B7D">
      <w:pPr>
        <w:pStyle w:val="nadpis3"/>
      </w:pPr>
      <w:r>
        <w:lastRenderedPageBreak/>
        <w:t xml:space="preserve">Nejmladší žáci </w:t>
      </w:r>
      <w:r w:rsidR="007D09AC">
        <w:t>– 21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5"/>
        <w:gridCol w:w="2610"/>
        <w:gridCol w:w="2988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58"/>
        <w:gridCol w:w="514"/>
        <w:gridCol w:w="1058"/>
        <w:gridCol w:w="1224"/>
        <w:gridCol w:w="771"/>
        <w:gridCol w:w="847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51B7D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VT</w:t>
            </w:r>
          </w:p>
        </w:tc>
      </w:tr>
      <w:tr w:rsidR="00424F83" w:rsidTr="007D09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Jakub Kůrka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KČT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0:24:30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0:25:30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David Jun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Skauti Týnec </w:t>
            </w:r>
            <w:proofErr w:type="spellStart"/>
            <w:proofErr w:type="gramStart"/>
            <w:r w:rsidRPr="007D09AC">
              <w:rPr>
                <w:i/>
              </w:rPr>
              <w:t>n.S</w:t>
            </w:r>
            <w:proofErr w:type="spellEnd"/>
            <w:r w:rsidRPr="007D09AC">
              <w:rPr>
                <w:i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0:27:39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0:31:39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75,9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III. VT</w:t>
            </w:r>
          </w:p>
        </w:tc>
      </w:tr>
      <w:tr w:rsidR="006F5FD4" w:rsidRPr="006F5FD4" w:rsidTr="006F5F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Daniel Šikr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0:29:46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0:31:46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75,4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III. VT</w:t>
            </w:r>
          </w:p>
        </w:tc>
      </w:tr>
      <w:tr w:rsidR="006F5FD4" w:rsidRPr="006F5FD4" w:rsidTr="006F5F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Josef Břenek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0:34:01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0:38:01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50,9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  <w:tr w:rsidR="006F5FD4" w:rsidRPr="006F5FD4" w:rsidTr="006F5F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Antonín Ouška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0:31:18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0:39:18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45,9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00000" w:rsidRDefault="00051B7D">
      <w:pPr>
        <w:pStyle w:val="nadpis3"/>
      </w:pPr>
      <w:r>
        <w:t xml:space="preserve">Mladší žákyně </w:t>
      </w:r>
      <w:r w:rsidR="007D09AC">
        <w:t>– 21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"/>
        <w:gridCol w:w="2901"/>
        <w:gridCol w:w="2885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22"/>
        <w:gridCol w:w="497"/>
        <w:gridCol w:w="1022"/>
        <w:gridCol w:w="1182"/>
        <w:gridCol w:w="744"/>
        <w:gridCol w:w="818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51B7D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VT</w:t>
            </w:r>
          </w:p>
        </w:tc>
      </w:tr>
      <w:tr w:rsidR="00424F83" w:rsidTr="007D09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S</w:t>
            </w:r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Alena </w:t>
            </w:r>
            <w:proofErr w:type="spellStart"/>
            <w:r w:rsidRPr="007D09AC">
              <w:rPr>
                <w:i/>
              </w:rPr>
              <w:t>Fojtíčková</w:t>
            </w:r>
            <w:proofErr w:type="spellEnd"/>
            <w:r w:rsidRPr="007D09AC">
              <w:rPr>
                <w:i/>
              </w:rP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TOM Rokytná 409 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0:33:14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0:35:14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6F5FD4" w:rsidRPr="006F5FD4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 xml:space="preserve">Klára </w:t>
            </w:r>
            <w:proofErr w:type="spellStart"/>
            <w:r w:rsidRPr="006F5FD4">
              <w:rPr>
                <w:b/>
              </w:rPr>
              <w:t>Oušková</w:t>
            </w:r>
            <w:proofErr w:type="spellEnd"/>
            <w:r w:rsidRPr="006F5FD4">
              <w:rPr>
                <w:b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0:33:14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0:36:14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97,2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I. VT</w:t>
            </w: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Adéla </w:t>
            </w:r>
            <w:proofErr w:type="spellStart"/>
            <w:r w:rsidRPr="007D09AC">
              <w:rPr>
                <w:i/>
              </w:rPr>
              <w:t>Buncová</w:t>
            </w:r>
            <w:proofErr w:type="spellEnd"/>
            <w:r w:rsidRPr="007D09AC">
              <w:rPr>
                <w:i/>
              </w:rP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0:31:32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0:36:32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96,3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6F5FD4" w:rsidRPr="006F5FD4" w:rsidTr="006F5F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Tereza Dvořáková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0:36:11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0:44:11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74,6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III. VT</w:t>
            </w:r>
          </w:p>
        </w:tc>
      </w:tr>
      <w:tr w:rsidR="006F5FD4" w:rsidRPr="006F5FD4" w:rsidTr="006F5F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 xml:space="preserve">Eva </w:t>
            </w:r>
            <w:proofErr w:type="spellStart"/>
            <w:r w:rsidRPr="006F5FD4">
              <w:rPr>
                <w:b/>
              </w:rPr>
              <w:t>Mikudimová</w:t>
            </w:r>
            <w:proofErr w:type="spellEnd"/>
            <w:r w:rsidRPr="006F5FD4">
              <w:rPr>
                <w:b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pStyle w:val="tabulka"/>
              <w:rPr>
                <w:b/>
              </w:rPr>
            </w:pPr>
            <w:r w:rsidRPr="006F5FD4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0:46:04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0:57:04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F5FD4" w:rsidRDefault="00051B7D">
            <w:pPr>
              <w:pStyle w:val="tabulka"/>
              <w:jc w:val="center"/>
              <w:rPr>
                <w:b/>
              </w:rPr>
            </w:pPr>
            <w:r w:rsidRPr="006F5FD4">
              <w:rPr>
                <w:b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F5FD4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00000" w:rsidRDefault="00051B7D">
      <w:pPr>
        <w:pStyle w:val="nadpis3"/>
      </w:pPr>
      <w:r>
        <w:t xml:space="preserve">Mladší žáci </w:t>
      </w:r>
      <w:r w:rsidR="007D09AC">
        <w:t>– 26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"/>
        <w:gridCol w:w="2824"/>
        <w:gridCol w:w="2911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31"/>
        <w:gridCol w:w="501"/>
        <w:gridCol w:w="1031"/>
        <w:gridCol w:w="1192"/>
        <w:gridCol w:w="751"/>
        <w:gridCol w:w="825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51B7D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VT</w:t>
            </w:r>
          </w:p>
        </w:tc>
      </w:tr>
      <w:tr w:rsidR="00424F83" w:rsidTr="007D09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S</w:t>
            </w:r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Matouš Konopáč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TOM Tuláci </w:t>
            </w:r>
            <w:proofErr w:type="spellStart"/>
            <w:proofErr w:type="gramStart"/>
            <w:r w:rsidRPr="007D09AC">
              <w:rPr>
                <w:i/>
              </w:rP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0:31:34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0:35:14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Petr Plášil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0:30:38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0:35:38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98,9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Štěpán </w:t>
            </w:r>
            <w:proofErr w:type="spellStart"/>
            <w:r w:rsidRPr="007D09AC">
              <w:rPr>
                <w:i/>
              </w:rPr>
              <w:t>Scholaster</w:t>
            </w:r>
            <w:proofErr w:type="spellEnd"/>
            <w:r w:rsidRPr="007D09AC">
              <w:rPr>
                <w:i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proofErr w:type="spellStart"/>
            <w:r w:rsidRPr="007D09AC">
              <w:rPr>
                <w:i/>
              </w:rPr>
              <w:t>Nezmaři</w:t>
            </w:r>
            <w:proofErr w:type="spellEnd"/>
            <w:r w:rsidRPr="007D09AC">
              <w:rPr>
                <w:i/>
              </w:rP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0:31:47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0:36:47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95,6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Jakub Zvěřina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0:36:36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0:43:36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76,3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III. VT</w:t>
            </w: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Jiří Daněk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0:47:43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1:00:43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00000" w:rsidRDefault="00051B7D">
      <w:pPr>
        <w:pStyle w:val="nadpis3"/>
        <w:spacing w:after="320" w:afterAutospacing="0"/>
      </w:pPr>
    </w:p>
    <w:p w:rsidR="00000000" w:rsidRDefault="00051B7D">
      <w:pPr>
        <w:pStyle w:val="nadpis3"/>
      </w:pPr>
      <w:r>
        <w:t xml:space="preserve">Starší žáci </w:t>
      </w:r>
      <w:r w:rsidR="00C567B6">
        <w:t>– 20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2778"/>
        <w:gridCol w:w="2971"/>
        <w:gridCol w:w="300"/>
        <w:gridCol w:w="300"/>
        <w:gridCol w:w="32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52"/>
        <w:gridCol w:w="511"/>
        <w:gridCol w:w="1052"/>
        <w:gridCol w:w="1217"/>
        <w:gridCol w:w="766"/>
        <w:gridCol w:w="692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51B7D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VT</w:t>
            </w:r>
          </w:p>
        </w:tc>
      </w:tr>
      <w:tr w:rsidR="00424F83" w:rsidTr="007D09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S</w:t>
            </w:r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Jakub </w:t>
            </w:r>
            <w:proofErr w:type="spellStart"/>
            <w:r w:rsidRPr="007D09AC">
              <w:rPr>
                <w:i/>
              </w:rPr>
              <w:t>Vantuch</w:t>
            </w:r>
            <w:proofErr w:type="spellEnd"/>
            <w:r w:rsidRPr="007D09AC">
              <w:rPr>
                <w:i/>
              </w:rP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TOM Tuláci </w:t>
            </w:r>
            <w:proofErr w:type="spellStart"/>
            <w:proofErr w:type="gramStart"/>
            <w:r w:rsidRPr="007D09AC">
              <w:rPr>
                <w:i/>
              </w:rP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0:25:44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0:29:44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7D09AC" w:rsidRPr="007D09AC" w:rsidTr="007D09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r w:rsidRPr="007D09AC">
              <w:rPr>
                <w:i/>
              </w:rPr>
              <w:t xml:space="preserve">Tomáš </w:t>
            </w:r>
            <w:proofErr w:type="spellStart"/>
            <w:r w:rsidRPr="007D09AC">
              <w:rPr>
                <w:i/>
              </w:rPr>
              <w:t>Gilg</w:t>
            </w:r>
            <w:proofErr w:type="spellEnd"/>
            <w:r w:rsidRPr="007D09AC">
              <w:rPr>
                <w:i/>
              </w:rP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rPr>
                <w:i/>
              </w:rPr>
            </w:pPr>
            <w:proofErr w:type="spellStart"/>
            <w:r w:rsidRPr="007D09AC">
              <w:rPr>
                <w:i/>
              </w:rPr>
              <w:t>Nezmaři</w:t>
            </w:r>
            <w:proofErr w:type="spellEnd"/>
            <w:r w:rsidRPr="007D09AC">
              <w:rPr>
                <w:i/>
              </w:rP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0:30:22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0:31:22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94,5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7D09AC" w:rsidRDefault="00051B7D">
            <w:pPr>
              <w:pStyle w:val="tabulka"/>
              <w:jc w:val="center"/>
              <w:rPr>
                <w:i/>
              </w:rPr>
            </w:pPr>
            <w:r w:rsidRPr="007D09AC">
              <w:rPr>
                <w:i/>
              </w:rPr>
              <w:t>I. VT</w:t>
            </w: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Vojtěch Adam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0:31:32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0:32:27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90,9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I. VT</w:t>
            </w: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 xml:space="preserve">Ondřej </w:t>
            </w:r>
            <w:proofErr w:type="spellStart"/>
            <w:r w:rsidRPr="005C5200">
              <w:rPr>
                <w:b/>
              </w:rPr>
              <w:t>Vetrák</w:t>
            </w:r>
            <w:proofErr w:type="spellEnd"/>
            <w:r w:rsidRPr="005C5200">
              <w:rPr>
                <w:b/>
              </w:rP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0:33:34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0:43:34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53,5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František Ouška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0:32:32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0:47:32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40,1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00000" w:rsidRDefault="00051B7D">
      <w:pPr>
        <w:pStyle w:val="nadpis3"/>
      </w:pPr>
      <w:r>
        <w:t xml:space="preserve">Mladší dorostenky </w:t>
      </w:r>
      <w:r w:rsidR="00C567B6">
        <w:t>– 13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"/>
        <w:gridCol w:w="2919"/>
        <w:gridCol w:w="2904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28"/>
        <w:gridCol w:w="500"/>
        <w:gridCol w:w="1028"/>
        <w:gridCol w:w="1189"/>
        <w:gridCol w:w="749"/>
        <w:gridCol w:w="749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51B7D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VT</w:t>
            </w:r>
          </w:p>
        </w:tc>
      </w:tr>
      <w:tr w:rsidR="00424F83" w:rsidTr="00C567B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S</w:t>
            </w:r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67B6" w:rsidRPr="00C567B6" w:rsidTr="00C567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Marie Wagnerová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 xml:space="preserve">ZŠ </w:t>
            </w:r>
            <w:proofErr w:type="spellStart"/>
            <w:r w:rsidRPr="00C567B6">
              <w:rPr>
                <w:i/>
              </w:rPr>
              <w:t>Kynšperk</w:t>
            </w:r>
            <w:proofErr w:type="spellEnd"/>
            <w:r w:rsidRPr="00C567B6">
              <w:rPr>
                <w:i/>
              </w:rPr>
              <w:t xml:space="preserve"> nad Ohří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0:45:24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0:47:24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I. VT</w:t>
            </w:r>
          </w:p>
        </w:tc>
      </w:tr>
      <w:tr w:rsidR="00C567B6" w:rsidRPr="00C567B6" w:rsidTr="00C567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Kateřina Popová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0:46:50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0:00:05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0:49:45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I. VT</w:t>
            </w:r>
          </w:p>
        </w:tc>
      </w:tr>
      <w:tr w:rsidR="00C567B6" w:rsidRPr="00C567B6" w:rsidTr="00C567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Kristýna Nowaková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KČT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0:47:40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0:53:40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86,8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II. VT</w:t>
            </w: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 xml:space="preserve">Tereza </w:t>
            </w:r>
            <w:proofErr w:type="spellStart"/>
            <w:r w:rsidRPr="005C5200">
              <w:rPr>
                <w:b/>
              </w:rPr>
              <w:t>Žahourová</w:t>
            </w:r>
            <w:proofErr w:type="spellEnd"/>
            <w:r w:rsidRPr="005C5200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0:59:38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1:05:38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61,5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00000" w:rsidRDefault="00051B7D">
      <w:pPr>
        <w:pStyle w:val="nadpis3"/>
      </w:pPr>
      <w:r>
        <w:t xml:space="preserve">Mladší dorostenci </w:t>
      </w:r>
      <w:r w:rsidR="00C567B6">
        <w:t>– 12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5"/>
        <w:gridCol w:w="2796"/>
        <w:gridCol w:w="2945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43"/>
        <w:gridCol w:w="507"/>
        <w:gridCol w:w="1043"/>
        <w:gridCol w:w="1206"/>
        <w:gridCol w:w="760"/>
        <w:gridCol w:w="760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051B7D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avickatabulky"/>
            </w:pPr>
            <w:r>
              <w:t>VT</w:t>
            </w:r>
          </w:p>
        </w:tc>
      </w:tr>
      <w:tr w:rsidR="00424F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051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67B6" w:rsidRPr="00C567B6" w:rsidTr="00C567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Ondřej Staněk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0:33:36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0:39:36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I. VT</w:t>
            </w:r>
          </w:p>
        </w:tc>
      </w:tr>
      <w:tr w:rsidR="00C567B6" w:rsidRPr="00C567B6" w:rsidTr="00C567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Martin Zeman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0:37:07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0:41:07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96,2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I. VT</w:t>
            </w:r>
          </w:p>
        </w:tc>
      </w:tr>
      <w:tr w:rsidR="00C567B6" w:rsidRPr="00C567B6" w:rsidTr="00C567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Daniel Prachař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C567B6" w:rsidRDefault="00051B7D">
            <w:pPr>
              <w:pStyle w:val="tabulka"/>
              <w:rPr>
                <w:i/>
              </w:rPr>
            </w:pPr>
            <w:r w:rsidRPr="00C567B6">
              <w:rPr>
                <w:i/>
              </w:rP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0:41:08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0:44:08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88,6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000000" w:rsidRPr="00C567B6" w:rsidRDefault="00051B7D">
            <w:pPr>
              <w:pStyle w:val="tabulka"/>
              <w:jc w:val="center"/>
              <w:rPr>
                <w:i/>
              </w:rPr>
            </w:pPr>
            <w:r w:rsidRPr="00C567B6">
              <w:rPr>
                <w:i/>
              </w:rPr>
              <w:t>II. VT</w:t>
            </w: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bookmarkStart w:id="0" w:name="_GoBack"/>
            <w:bookmarkEnd w:id="0"/>
            <w:r w:rsidRPr="005C5200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Zbyněk Schicker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0:52:58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1:02:58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  <w:tr w:rsidR="005C5200" w:rsidRPr="005C5200" w:rsidTr="005C52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Roman Kocina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pStyle w:val="tabulka"/>
              <w:rPr>
                <w:b/>
              </w:rPr>
            </w:pPr>
            <w:r w:rsidRPr="005C5200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0:55:24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1:14:24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5C5200" w:rsidRDefault="00051B7D">
            <w:pPr>
              <w:pStyle w:val="tabulka"/>
              <w:jc w:val="center"/>
              <w:rPr>
                <w:b/>
              </w:rPr>
            </w:pPr>
            <w:r w:rsidRPr="005C5200">
              <w:rPr>
                <w:b/>
              </w:rPr>
              <w:t>12,1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5C5200" w:rsidRDefault="00051B7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51B7D" w:rsidRDefault="00051B7D" w:rsidP="005C5200">
      <w:pPr>
        <w:pStyle w:val="nadpis3"/>
        <w:spacing w:after="320" w:afterAutospacing="0"/>
        <w:rPr>
          <w:rFonts w:eastAsia="Times New Roman"/>
        </w:rPr>
      </w:pPr>
    </w:p>
    <w:sectPr w:rsidR="00051B7D" w:rsidSect="0042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24F83"/>
    <w:rsid w:val="00051B7D"/>
    <w:rsid w:val="00424F83"/>
    <w:rsid w:val="005C5200"/>
    <w:rsid w:val="006F5FD4"/>
    <w:rsid w:val="007D09AC"/>
    <w:rsid w:val="00B64436"/>
    <w:rsid w:val="00C567B6"/>
    <w:rsid w:val="00D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- 1. postupový závod Českého poháru 2017</vt:lpstr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- 1. postupový závod Českého poháru 2017</dc:title>
  <dc:creator>Karel Snětina</dc:creator>
  <cp:lastModifiedBy>Karel Snětina</cp:lastModifiedBy>
  <cp:revision>5</cp:revision>
  <dcterms:created xsi:type="dcterms:W3CDTF">2017-05-08T09:06:00Z</dcterms:created>
  <dcterms:modified xsi:type="dcterms:W3CDTF">2017-05-08T10:16:00Z</dcterms:modified>
</cp:coreProperties>
</file>